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9BFC" w14:textId="6BBEB6D1" w:rsidR="00434990" w:rsidRPr="00BD4C5E" w:rsidRDefault="00BD4C5E" w:rsidP="00BD4C5E">
      <w:pPr>
        <w:jc w:val="righ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BD4C5E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事前提出物</w:t>
      </w:r>
    </w:p>
    <w:p w14:paraId="33BD6563" w14:textId="77777777" w:rsidR="00434990" w:rsidRPr="00434990" w:rsidRDefault="00434990" w:rsidP="0043499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34990">
        <w:rPr>
          <w:rFonts w:ascii="ＭＳ Ｐゴシック" w:eastAsia="ＭＳ Ｐゴシック" w:hAnsi="ＭＳ Ｐゴシック" w:hint="eastAsia"/>
          <w:sz w:val="24"/>
          <w:szCs w:val="24"/>
        </w:rPr>
        <w:t>木育プログラム企画書</w:t>
      </w:r>
    </w:p>
    <w:p w14:paraId="03E7495B" w14:textId="77777777" w:rsidR="00434990" w:rsidRPr="00434990" w:rsidRDefault="00434990" w:rsidP="0043499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3225"/>
        <w:gridCol w:w="1058"/>
        <w:gridCol w:w="2100"/>
      </w:tblGrid>
      <w:tr w:rsidR="00434990" w:rsidRPr="00434990" w14:paraId="7AA40DFF" w14:textId="77777777" w:rsidTr="0070033B">
        <w:trPr>
          <w:trHeight w:val="454"/>
        </w:trPr>
        <w:tc>
          <w:tcPr>
            <w:tcW w:w="2224" w:type="dxa"/>
            <w:shd w:val="clear" w:color="auto" w:fill="E2EFD9" w:themeFill="accent6" w:themeFillTint="33"/>
            <w:vAlign w:val="center"/>
          </w:tcPr>
          <w:p w14:paraId="5AF5D8F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企画者氏名</w:t>
            </w:r>
          </w:p>
        </w:tc>
        <w:tc>
          <w:tcPr>
            <w:tcW w:w="3271" w:type="dxa"/>
            <w:vAlign w:val="center"/>
          </w:tcPr>
          <w:p w14:paraId="24922CD7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8" w:type="dxa"/>
            <w:shd w:val="clear" w:color="auto" w:fill="E2EFD9" w:themeFill="accent6" w:themeFillTint="33"/>
            <w:vAlign w:val="center"/>
          </w:tcPr>
          <w:p w14:paraId="16CF0029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作成日</w:t>
            </w:r>
          </w:p>
        </w:tc>
        <w:tc>
          <w:tcPr>
            <w:tcW w:w="2167" w:type="dxa"/>
            <w:vAlign w:val="center"/>
          </w:tcPr>
          <w:p w14:paraId="1E45E662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6C457F42" w14:textId="77777777" w:rsidTr="0070033B">
        <w:trPr>
          <w:trHeight w:val="454"/>
        </w:trPr>
        <w:tc>
          <w:tcPr>
            <w:tcW w:w="2224" w:type="dxa"/>
            <w:shd w:val="clear" w:color="auto" w:fill="E2EFD9" w:themeFill="accent6" w:themeFillTint="33"/>
            <w:vAlign w:val="center"/>
          </w:tcPr>
          <w:p w14:paraId="02B9EC0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プログラム名</w:t>
            </w:r>
          </w:p>
        </w:tc>
        <w:tc>
          <w:tcPr>
            <w:tcW w:w="6496" w:type="dxa"/>
            <w:gridSpan w:val="3"/>
            <w:vAlign w:val="center"/>
          </w:tcPr>
          <w:p w14:paraId="31A04360" w14:textId="77777777" w:rsidR="00434990" w:rsidRPr="00434990" w:rsidRDefault="00434990" w:rsidP="0070033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7F25CFB8" w14:textId="77777777" w:rsidTr="0070033B">
        <w:trPr>
          <w:trHeight w:val="454"/>
        </w:trPr>
        <w:tc>
          <w:tcPr>
            <w:tcW w:w="2224" w:type="dxa"/>
            <w:shd w:val="clear" w:color="auto" w:fill="E2EFD9" w:themeFill="accent6" w:themeFillTint="33"/>
            <w:vAlign w:val="center"/>
          </w:tcPr>
          <w:p w14:paraId="412FFF7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プログラムに入れる</w:t>
            </w:r>
          </w:p>
          <w:p w14:paraId="69682EB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体験メニュー</w:t>
            </w:r>
          </w:p>
        </w:tc>
        <w:tc>
          <w:tcPr>
            <w:tcW w:w="6496" w:type="dxa"/>
            <w:gridSpan w:val="3"/>
            <w:vAlign w:val="center"/>
          </w:tcPr>
          <w:p w14:paraId="5CD48B4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以下から選択してください。</w:t>
            </w:r>
          </w:p>
          <w:p w14:paraId="60EF0A9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77063F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□オリジナル（　　　　　　　　　　　　　　　　　　　　　　　　　　　　　　）</w:t>
            </w:r>
          </w:p>
          <w:p w14:paraId="6A37773A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※幼児は「葉っぱに親しむ」、小学生は「木に親しむ」をテーマに、</w:t>
            </w:r>
          </w:p>
          <w:p w14:paraId="6CE5CBD4" w14:textId="77777777" w:rsidR="00434990" w:rsidRPr="00434990" w:rsidRDefault="00434990" w:rsidP="0070033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オリジナルプログラムの内容を考えてください。</w:t>
            </w:r>
          </w:p>
          <w:p w14:paraId="46C96319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BA34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木育指導員養成講座で学んだメニュー</w:t>
            </w:r>
          </w:p>
          <w:p w14:paraId="08E2C10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□万華鏡（対象者：幼児以上）　□枝虫（対象者：幼児以上）</w:t>
            </w:r>
          </w:p>
          <w:p w14:paraId="7E1480F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□木のペンダント（対象者：小学低学年以上）</w:t>
            </w:r>
          </w:p>
          <w:p w14:paraId="73A43F8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3D353539" w14:textId="77777777" w:rsidTr="0070033B">
        <w:trPr>
          <w:trHeight w:val="4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9EB02A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対象者（年齢・人数）</w:t>
            </w:r>
          </w:p>
        </w:tc>
        <w:tc>
          <w:tcPr>
            <w:tcW w:w="6496" w:type="dxa"/>
            <w:gridSpan w:val="3"/>
            <w:tcBorders>
              <w:bottom w:val="single" w:sz="4" w:space="0" w:color="auto"/>
            </w:tcBorders>
            <w:vAlign w:val="center"/>
          </w:tcPr>
          <w:p w14:paraId="2AD931DF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以下から選択してください。</w:t>
            </w:r>
          </w:p>
          <w:p w14:paraId="695B0017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1F6884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□幼児（年中4歳）　□幼児（年長5歳）</w:t>
            </w:r>
          </w:p>
          <w:p w14:paraId="46F97AF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□小学低学年（6歳・7歳）　□小学中学年（8歳・9歳）</w:t>
            </w:r>
          </w:p>
          <w:p w14:paraId="6BEEA4C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462D7F48" w14:textId="77777777" w:rsidTr="0070033B">
        <w:trPr>
          <w:trHeight w:val="4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47A32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実施場所</w:t>
            </w:r>
          </w:p>
        </w:tc>
        <w:tc>
          <w:tcPr>
            <w:tcW w:w="6496" w:type="dxa"/>
            <w:gridSpan w:val="3"/>
            <w:tcBorders>
              <w:bottom w:val="single" w:sz="4" w:space="0" w:color="auto"/>
            </w:tcBorders>
            <w:vAlign w:val="center"/>
          </w:tcPr>
          <w:p w14:paraId="004AC1A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以下から選択してください。</w:t>
            </w:r>
          </w:p>
          <w:p w14:paraId="4EF4A74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C2D0DA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□屋内（幼児は保育室、小学生は体育館等、机イスのない部屋）</w:t>
            </w:r>
          </w:p>
          <w:p w14:paraId="3ED2EC93" w14:textId="03E179F1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□屋外（園庭、小学校の運動場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CCA91C7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□屋内・屋外両方</w:t>
            </w:r>
          </w:p>
          <w:p w14:paraId="424758F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0DB6DC43" w14:textId="77777777" w:rsidTr="0070033B">
        <w:trPr>
          <w:trHeight w:val="4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8CEC9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実施時期（時期が限られる場合は記入）</w:t>
            </w:r>
          </w:p>
        </w:tc>
        <w:tc>
          <w:tcPr>
            <w:tcW w:w="6496" w:type="dxa"/>
            <w:gridSpan w:val="3"/>
            <w:tcBorders>
              <w:bottom w:val="single" w:sz="4" w:space="0" w:color="auto"/>
            </w:tcBorders>
            <w:vAlign w:val="center"/>
          </w:tcPr>
          <w:p w14:paraId="67A1E8D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6F12B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2DEBA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601F7153" w14:textId="77777777" w:rsidTr="0070033B">
        <w:tc>
          <w:tcPr>
            <w:tcW w:w="2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CA159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36B73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35BEF8A2" w14:textId="77777777" w:rsidTr="0070033B">
        <w:trPr>
          <w:trHeight w:val="454"/>
        </w:trPr>
        <w:tc>
          <w:tcPr>
            <w:tcW w:w="8720" w:type="dxa"/>
            <w:gridSpan w:val="4"/>
            <w:shd w:val="clear" w:color="auto" w:fill="E2EFD9" w:themeFill="accent6" w:themeFillTint="33"/>
            <w:vAlign w:val="center"/>
          </w:tcPr>
          <w:p w14:paraId="314B6DC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プログラムの目的・ねらい（実施後の対象者の学習成果を具体的に記入）</w:t>
            </w:r>
          </w:p>
        </w:tc>
      </w:tr>
      <w:tr w:rsidR="00434990" w:rsidRPr="00434990" w14:paraId="0844B910" w14:textId="77777777" w:rsidTr="0070033B">
        <w:trPr>
          <w:trHeight w:val="454"/>
        </w:trPr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7A551F1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E959C34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96463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77160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940AF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748CA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715261D7" w14:textId="77777777" w:rsidTr="0070033B">
        <w:trPr>
          <w:trHeight w:val="454"/>
        </w:trPr>
        <w:tc>
          <w:tcPr>
            <w:tcW w:w="8720" w:type="dxa"/>
            <w:gridSpan w:val="4"/>
            <w:shd w:val="clear" w:color="auto" w:fill="E2EFD9" w:themeFill="accent6" w:themeFillTint="33"/>
            <w:vAlign w:val="center"/>
          </w:tcPr>
          <w:p w14:paraId="4F7C5EE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目的・ねらいを達成するための活動・要素</w:t>
            </w:r>
          </w:p>
        </w:tc>
      </w:tr>
      <w:tr w:rsidR="00434990" w:rsidRPr="00434990" w14:paraId="5311B1DA" w14:textId="77777777" w:rsidTr="0070033B">
        <w:trPr>
          <w:trHeight w:val="454"/>
        </w:trPr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00807AB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F02022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0DA2E7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2F421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078C2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99851F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94C9E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13599B48" w14:textId="77777777" w:rsidTr="0070033B">
        <w:trPr>
          <w:trHeight w:val="454"/>
        </w:trPr>
        <w:tc>
          <w:tcPr>
            <w:tcW w:w="8720" w:type="dxa"/>
            <w:gridSpan w:val="4"/>
            <w:shd w:val="clear" w:color="auto" w:fill="E2EFD9" w:themeFill="accent6" w:themeFillTint="33"/>
            <w:vAlign w:val="center"/>
          </w:tcPr>
          <w:p w14:paraId="68E0CE5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具体的な活動内容</w:t>
            </w:r>
          </w:p>
        </w:tc>
      </w:tr>
      <w:tr w:rsidR="00434990" w:rsidRPr="00434990" w14:paraId="60B2320D" w14:textId="77777777" w:rsidTr="0070033B">
        <w:trPr>
          <w:trHeight w:val="454"/>
        </w:trPr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6FA6D64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7803D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382E0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4B14DE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6C5D5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44D00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C9F91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6A6CE62E" w14:textId="77777777" w:rsidTr="0070033B">
        <w:trPr>
          <w:trHeight w:val="454"/>
        </w:trPr>
        <w:tc>
          <w:tcPr>
            <w:tcW w:w="8720" w:type="dxa"/>
            <w:gridSpan w:val="4"/>
            <w:shd w:val="clear" w:color="auto" w:fill="E2EFD9" w:themeFill="accent6" w:themeFillTint="33"/>
            <w:vAlign w:val="center"/>
          </w:tcPr>
          <w:p w14:paraId="2F36F54A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使用する材料・道具など</w:t>
            </w:r>
          </w:p>
        </w:tc>
      </w:tr>
      <w:tr w:rsidR="00434990" w:rsidRPr="00434990" w14:paraId="63450F75" w14:textId="77777777" w:rsidTr="0070033B">
        <w:trPr>
          <w:trHeight w:val="454"/>
        </w:trPr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6EC76BC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7F38F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B93D0F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6866DA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3EA38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13F57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BDA3E4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198AB0A6" w14:textId="77777777" w:rsidTr="0070033B">
        <w:trPr>
          <w:trHeight w:val="454"/>
        </w:trPr>
        <w:tc>
          <w:tcPr>
            <w:tcW w:w="8720" w:type="dxa"/>
            <w:gridSpan w:val="4"/>
            <w:shd w:val="clear" w:color="auto" w:fill="E2EFD9" w:themeFill="accent6" w:themeFillTint="33"/>
            <w:vAlign w:val="center"/>
          </w:tcPr>
          <w:p w14:paraId="6B6EED1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指導上注意すべき点（指導者と運営側（保育園・学校等）での確認事項、安全確認等）</w:t>
            </w:r>
          </w:p>
        </w:tc>
      </w:tr>
      <w:tr w:rsidR="00434990" w:rsidRPr="00434990" w14:paraId="04DE9452" w14:textId="77777777" w:rsidTr="0070033B">
        <w:trPr>
          <w:trHeight w:val="454"/>
        </w:trPr>
        <w:tc>
          <w:tcPr>
            <w:tcW w:w="8720" w:type="dxa"/>
            <w:gridSpan w:val="4"/>
          </w:tcPr>
          <w:p w14:paraId="78A79EC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8232C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E295B2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95973F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D80D99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8E8BE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994D2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3066F0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EA0CB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F75267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21058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9ECB3B3" w14:textId="77777777" w:rsidR="00434990" w:rsidRPr="00434990" w:rsidRDefault="00434990" w:rsidP="00434990">
      <w:pPr>
        <w:rPr>
          <w:rFonts w:ascii="ＭＳ Ｐゴシック" w:eastAsia="ＭＳ Ｐゴシック" w:hAnsi="ＭＳ Ｐゴシック"/>
          <w:sz w:val="22"/>
        </w:rPr>
      </w:pPr>
    </w:p>
    <w:p w14:paraId="38B6D6C9" w14:textId="77777777" w:rsidR="00434990" w:rsidRPr="00434990" w:rsidRDefault="00434990" w:rsidP="00434990">
      <w:pPr>
        <w:rPr>
          <w:rFonts w:ascii="ＭＳ Ｐゴシック" w:eastAsia="ＭＳ Ｐゴシック" w:hAnsi="ＭＳ Ｐゴシック"/>
          <w:sz w:val="22"/>
        </w:rPr>
      </w:pPr>
      <w:r w:rsidRPr="00434990">
        <w:rPr>
          <w:rFonts w:ascii="ＭＳ Ｐゴシック" w:eastAsia="ＭＳ Ｐゴシック" w:hAnsi="ＭＳ Ｐゴシック" w:hint="eastAsia"/>
          <w:sz w:val="22"/>
        </w:rPr>
        <w:t xml:space="preserve">スケジュール等：　　</w:t>
      </w:r>
    </w:p>
    <w:p w14:paraId="595AA10E" w14:textId="77777777" w:rsidR="00434990" w:rsidRPr="00434990" w:rsidRDefault="00434990" w:rsidP="00434990">
      <w:pPr>
        <w:rPr>
          <w:rFonts w:ascii="ＭＳ Ｐゴシック" w:eastAsia="ＭＳ Ｐゴシック" w:hAnsi="ＭＳ Ｐゴシック"/>
          <w:sz w:val="22"/>
        </w:rPr>
      </w:pPr>
      <w:r w:rsidRPr="00434990">
        <w:rPr>
          <w:rFonts w:ascii="ＭＳ Ｐゴシック" w:eastAsia="ＭＳ Ｐゴシック" w:hAnsi="ＭＳ Ｐゴシック" w:hint="eastAsia"/>
          <w:sz w:val="22"/>
        </w:rPr>
        <w:t>※導入からプログラム終了までを幼児は40分、小学生は90分で企画してください</w:t>
      </w:r>
      <w:r w:rsidRPr="00434990">
        <w:rPr>
          <w:rFonts w:ascii="ＭＳ Ｐゴシック" w:eastAsia="ＭＳ Ｐゴシック" w:hAnsi="ＭＳ Ｐゴシック"/>
          <w:sz w:val="22"/>
        </w:rPr>
        <w:t xml:space="preserve"> </w:t>
      </w:r>
    </w:p>
    <w:tbl>
      <w:tblPr>
        <w:tblStyle w:val="a3"/>
        <w:tblW w:w="8720" w:type="dxa"/>
        <w:jc w:val="center"/>
        <w:tblLook w:val="04A0" w:firstRow="1" w:lastRow="0" w:firstColumn="1" w:lastColumn="0" w:noHBand="0" w:noVBand="1"/>
      </w:tblPr>
      <w:tblGrid>
        <w:gridCol w:w="1916"/>
        <w:gridCol w:w="2728"/>
        <w:gridCol w:w="1759"/>
        <w:gridCol w:w="2317"/>
      </w:tblGrid>
      <w:tr w:rsidR="00434990" w:rsidRPr="00434990" w14:paraId="0DEAC0E8" w14:textId="77777777" w:rsidTr="0070033B">
        <w:trPr>
          <w:trHeight w:val="454"/>
          <w:jc w:val="center"/>
        </w:trPr>
        <w:tc>
          <w:tcPr>
            <w:tcW w:w="1916" w:type="dxa"/>
            <w:shd w:val="clear" w:color="auto" w:fill="E2EFD9" w:themeFill="accent6" w:themeFillTint="33"/>
            <w:vAlign w:val="center"/>
          </w:tcPr>
          <w:p w14:paraId="04E16D3B" w14:textId="77777777" w:rsidR="00434990" w:rsidRPr="00434990" w:rsidRDefault="00434990" w:rsidP="007003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時間（所要時間）</w:t>
            </w:r>
          </w:p>
        </w:tc>
        <w:tc>
          <w:tcPr>
            <w:tcW w:w="2728" w:type="dxa"/>
            <w:shd w:val="clear" w:color="auto" w:fill="E2EFD9" w:themeFill="accent6" w:themeFillTint="33"/>
            <w:vAlign w:val="center"/>
          </w:tcPr>
          <w:p w14:paraId="57282D6D" w14:textId="77777777" w:rsidR="00434990" w:rsidRPr="00434990" w:rsidRDefault="00434990" w:rsidP="007003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活動内容</w:t>
            </w:r>
          </w:p>
        </w:tc>
        <w:tc>
          <w:tcPr>
            <w:tcW w:w="1759" w:type="dxa"/>
            <w:shd w:val="clear" w:color="auto" w:fill="E2EFD9" w:themeFill="accent6" w:themeFillTint="33"/>
          </w:tcPr>
          <w:p w14:paraId="3B6382E5" w14:textId="77777777" w:rsidR="00434990" w:rsidRPr="00434990" w:rsidRDefault="00434990" w:rsidP="007003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必要な準備物・数量</w:t>
            </w:r>
          </w:p>
        </w:tc>
        <w:tc>
          <w:tcPr>
            <w:tcW w:w="2317" w:type="dxa"/>
            <w:shd w:val="clear" w:color="auto" w:fill="E2EFD9" w:themeFill="accent6" w:themeFillTint="33"/>
            <w:vAlign w:val="center"/>
          </w:tcPr>
          <w:p w14:paraId="73A14BED" w14:textId="77777777" w:rsidR="00434990" w:rsidRPr="00434990" w:rsidRDefault="00434990" w:rsidP="0070033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>指導のポイント</w:t>
            </w:r>
          </w:p>
        </w:tc>
      </w:tr>
      <w:tr w:rsidR="00434990" w:rsidRPr="00434990" w14:paraId="6FBFE5F9" w14:textId="77777777" w:rsidTr="0070033B">
        <w:trPr>
          <w:trHeight w:val="454"/>
          <w:jc w:val="center"/>
        </w:trPr>
        <w:tc>
          <w:tcPr>
            <w:tcW w:w="1916" w:type="dxa"/>
            <w:vAlign w:val="center"/>
          </w:tcPr>
          <w:p w14:paraId="01F736D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：　　～　　：　　</w:t>
            </w:r>
          </w:p>
        </w:tc>
        <w:tc>
          <w:tcPr>
            <w:tcW w:w="2728" w:type="dxa"/>
            <w:vAlign w:val="center"/>
          </w:tcPr>
          <w:p w14:paraId="040060B4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1D8A978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8E336F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1E553426" w14:textId="77777777" w:rsidTr="0070033B">
        <w:trPr>
          <w:trHeight w:val="454"/>
          <w:jc w:val="center"/>
        </w:trPr>
        <w:tc>
          <w:tcPr>
            <w:tcW w:w="1916" w:type="dxa"/>
            <w:vAlign w:val="center"/>
          </w:tcPr>
          <w:p w14:paraId="2FE673F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：　　～　　：　</w:t>
            </w:r>
          </w:p>
        </w:tc>
        <w:tc>
          <w:tcPr>
            <w:tcW w:w="2728" w:type="dxa"/>
            <w:vAlign w:val="center"/>
          </w:tcPr>
          <w:p w14:paraId="36FAF9B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554B6D93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9B776CB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3E8BD132" w14:textId="77777777" w:rsidTr="0070033B">
        <w:trPr>
          <w:trHeight w:val="454"/>
          <w:jc w:val="center"/>
        </w:trPr>
        <w:tc>
          <w:tcPr>
            <w:tcW w:w="1916" w:type="dxa"/>
            <w:vAlign w:val="center"/>
          </w:tcPr>
          <w:p w14:paraId="45BE469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：　　～　　：　</w:t>
            </w:r>
          </w:p>
        </w:tc>
        <w:tc>
          <w:tcPr>
            <w:tcW w:w="2728" w:type="dxa"/>
            <w:vAlign w:val="center"/>
          </w:tcPr>
          <w:p w14:paraId="2FA6A57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27275A5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BC1A2B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50BA1BB7" w14:textId="77777777" w:rsidTr="0070033B">
        <w:trPr>
          <w:trHeight w:val="454"/>
          <w:jc w:val="center"/>
        </w:trPr>
        <w:tc>
          <w:tcPr>
            <w:tcW w:w="1916" w:type="dxa"/>
            <w:vAlign w:val="center"/>
          </w:tcPr>
          <w:p w14:paraId="14E5440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：　　～　　：　</w:t>
            </w:r>
          </w:p>
        </w:tc>
        <w:tc>
          <w:tcPr>
            <w:tcW w:w="2728" w:type="dxa"/>
            <w:vAlign w:val="center"/>
          </w:tcPr>
          <w:p w14:paraId="3A6FAAB8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68F51714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D8349FC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34990" w:rsidRPr="00434990" w14:paraId="21AB3BFC" w14:textId="77777777" w:rsidTr="0070033B">
        <w:trPr>
          <w:trHeight w:val="454"/>
          <w:jc w:val="center"/>
        </w:trPr>
        <w:tc>
          <w:tcPr>
            <w:tcW w:w="1916" w:type="dxa"/>
            <w:vAlign w:val="center"/>
          </w:tcPr>
          <w:p w14:paraId="0EC62D26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499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：　　～　　：　</w:t>
            </w:r>
          </w:p>
        </w:tc>
        <w:tc>
          <w:tcPr>
            <w:tcW w:w="2728" w:type="dxa"/>
            <w:vAlign w:val="center"/>
          </w:tcPr>
          <w:p w14:paraId="63BED355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2ABE5D7D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41556AE" w14:textId="77777777" w:rsidR="00434990" w:rsidRPr="00434990" w:rsidRDefault="00434990" w:rsidP="00700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129062B" w14:textId="77777777" w:rsidR="00434990" w:rsidRPr="00434990" w:rsidRDefault="00434990" w:rsidP="00434990">
      <w:pPr>
        <w:rPr>
          <w:rFonts w:ascii="ＭＳ Ｐゴシック" w:eastAsia="ＭＳ Ｐゴシック" w:hAnsi="ＭＳ Ｐゴシック"/>
          <w:u w:val="single"/>
        </w:rPr>
      </w:pPr>
    </w:p>
    <w:p w14:paraId="425E5AB1" w14:textId="77777777" w:rsidR="00645F89" w:rsidRPr="00434990" w:rsidRDefault="00645F89"/>
    <w:sectPr w:rsidR="00645F89" w:rsidRPr="00434990" w:rsidSect="00434990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4BE0" w14:textId="77777777" w:rsidR="00BD4C5E" w:rsidRDefault="00BD4C5E" w:rsidP="00BD4C5E">
      <w:r>
        <w:separator/>
      </w:r>
    </w:p>
  </w:endnote>
  <w:endnote w:type="continuationSeparator" w:id="0">
    <w:p w14:paraId="0C06F801" w14:textId="77777777" w:rsidR="00BD4C5E" w:rsidRDefault="00BD4C5E" w:rsidP="00B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F525" w14:textId="77777777" w:rsidR="00BD4C5E" w:rsidRDefault="00BD4C5E" w:rsidP="00BD4C5E">
      <w:r>
        <w:separator/>
      </w:r>
    </w:p>
  </w:footnote>
  <w:footnote w:type="continuationSeparator" w:id="0">
    <w:p w14:paraId="4B1FE1EC" w14:textId="77777777" w:rsidR="00BD4C5E" w:rsidRDefault="00BD4C5E" w:rsidP="00BD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90"/>
    <w:rsid w:val="00041986"/>
    <w:rsid w:val="002B6B58"/>
    <w:rsid w:val="00330A90"/>
    <w:rsid w:val="003321C1"/>
    <w:rsid w:val="00434990"/>
    <w:rsid w:val="00645F89"/>
    <w:rsid w:val="00BC45B6"/>
    <w:rsid w:val="00BD4C5E"/>
    <w:rsid w:val="00D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0112F"/>
  <w15:chartTrackingRefBased/>
  <w15:docId w15:val="{0FDFD0F3-1A2D-4054-B08D-6CDEB00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C5E"/>
  </w:style>
  <w:style w:type="paragraph" w:styleId="a6">
    <w:name w:val="footer"/>
    <w:basedOn w:val="a"/>
    <w:link w:val="a7"/>
    <w:uiPriority w:val="99"/>
    <w:unhideWhenUsed/>
    <w:rsid w:val="00BD4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井上</dc:creator>
  <cp:keywords/>
  <dc:description/>
  <cp:lastModifiedBy>美穂 井上</cp:lastModifiedBy>
  <cp:revision>3</cp:revision>
  <cp:lastPrinted>2024-08-09T00:42:00Z</cp:lastPrinted>
  <dcterms:created xsi:type="dcterms:W3CDTF">2024-08-09T01:31:00Z</dcterms:created>
  <dcterms:modified xsi:type="dcterms:W3CDTF">2024-08-09T01:32:00Z</dcterms:modified>
</cp:coreProperties>
</file>